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5C" w:rsidRPr="00D23EB4" w:rsidRDefault="008C495C" w:rsidP="008C495C">
      <w:pPr>
        <w:ind w:left="1440"/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Anexa nr. 7</w:t>
      </w:r>
    </w:p>
    <w:p w:rsidR="008C495C" w:rsidRPr="00D23EB4" w:rsidRDefault="008C495C" w:rsidP="008C495C">
      <w:pPr>
        <w:ind w:left="1440"/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la Regulamentul cu privire la condiţiile de stabilire,</w:t>
      </w:r>
    </w:p>
    <w:p w:rsidR="008C495C" w:rsidRPr="00D23EB4" w:rsidRDefault="008C495C" w:rsidP="008C495C">
      <w:pPr>
        <w:ind w:left="1440"/>
        <w:jc w:val="right"/>
        <w:rPr>
          <w:noProof/>
          <w:color w:val="000000"/>
          <w:sz w:val="24"/>
          <w:szCs w:val="24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modul de calcul şi de plată a indemnizaţiilor pentru</w:t>
      </w:r>
    </w:p>
    <w:p w:rsidR="008C495C" w:rsidRPr="00D23EB4" w:rsidRDefault="008C495C" w:rsidP="008C495C">
      <w:pPr>
        <w:ind w:left="1440"/>
        <w:jc w:val="right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24"/>
          <w:szCs w:val="24"/>
          <w:lang w:val="ro-RO"/>
        </w:rPr>
        <w:t>incapacitate temporară de muncă</w:t>
      </w:r>
    </w:p>
    <w:p w:rsidR="008C495C" w:rsidRPr="00D23EB4" w:rsidRDefault="008C495C" w:rsidP="008C495C">
      <w:pPr>
        <w:jc w:val="right"/>
        <w:rPr>
          <w:b/>
          <w:bCs/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jc w:val="right"/>
        <w:rPr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jc w:val="right"/>
        <w:rPr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COMANDA</w:t>
      </w:r>
    </w:p>
    <w:p w:rsidR="008C495C" w:rsidRPr="00D23EB4" w:rsidRDefault="008C495C" w:rsidP="008C495C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totalizatoare privind transferarea mijloacelor bănești necesare </w:t>
      </w:r>
    </w:p>
    <w:p w:rsidR="008C495C" w:rsidRPr="00D23EB4" w:rsidRDefault="008C495C" w:rsidP="008C495C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 xml:space="preserve"> pentru </w:t>
      </w: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plata indemnizaţiei de maternitate </w:t>
      </w:r>
    </w:p>
    <w:p w:rsidR="008C495C" w:rsidRPr="00D23EB4" w:rsidRDefault="008C495C" w:rsidP="008C495C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prin intermediul _______________________________</w:t>
      </w:r>
    </w:p>
    <w:p w:rsidR="008C495C" w:rsidRPr="00D23EB4" w:rsidRDefault="008C495C" w:rsidP="008C495C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(denumirea angajatorului) </w:t>
      </w:r>
    </w:p>
    <w:p w:rsidR="008C495C" w:rsidRPr="00D23EB4" w:rsidRDefault="008C495C" w:rsidP="008C495C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pentru luna__________ anul________</w:t>
      </w:r>
    </w:p>
    <w:p w:rsidR="008C495C" w:rsidRPr="00D23EB4" w:rsidRDefault="008C495C" w:rsidP="008C495C">
      <w:pPr>
        <w:rPr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rPr>
          <w:noProof/>
          <w:color w:val="000000"/>
          <w:sz w:val="18"/>
          <w:szCs w:val="1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126"/>
        <w:gridCol w:w="1346"/>
        <w:gridCol w:w="3150"/>
      </w:tblGrid>
      <w:tr w:rsidR="008C495C" w:rsidRPr="00D23EB4" w:rsidTr="00C02EA8"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Tipul plății</w:t>
            </w:r>
          </w:p>
        </w:tc>
        <w:tc>
          <w:tcPr>
            <w:tcW w:w="2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TOTAL</w:t>
            </w:r>
          </w:p>
        </w:tc>
      </w:tr>
      <w:tr w:rsidR="008C495C" w:rsidRPr="00D23EB4" w:rsidTr="00C02EA8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5C" w:rsidRPr="00D23EB4" w:rsidRDefault="008C495C" w:rsidP="00C02EA8">
            <w:pPr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5C" w:rsidRPr="00D23EB4" w:rsidRDefault="008C495C" w:rsidP="00C02EA8">
            <w:pPr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Numărul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Suma (lei)</w:t>
            </w:r>
          </w:p>
        </w:tc>
      </w:tr>
      <w:tr w:rsidR="008C495C" w:rsidRPr="00D23EB4" w:rsidTr="00C02EA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Cs/>
                <w:noProof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noProof/>
                <w:color w:val="000000"/>
                <w:sz w:val="24"/>
                <w:szCs w:val="24"/>
                <w:lang w:val="ro-RO"/>
              </w:rPr>
              <w:t>Indemnizații de maternitate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8C495C" w:rsidRPr="00D23EB4" w:rsidTr="00C02EA8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Cs/>
                <w:noProof/>
                <w:color w:val="000000"/>
                <w:sz w:val="24"/>
                <w:szCs w:val="24"/>
                <w:lang w:val="ro-RO"/>
              </w:rPr>
              <w:t>2.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C" w:rsidRPr="00D23EB4" w:rsidRDefault="008C495C" w:rsidP="00C02EA8">
            <w:pPr>
              <w:ind w:firstLine="0"/>
              <w:rPr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8C495C" w:rsidRPr="00D23EB4" w:rsidTr="00C02EA8"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D23EB4">
              <w:rPr>
                <w:b/>
                <w:noProof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5C" w:rsidRPr="00D23EB4" w:rsidRDefault="008C495C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8C495C" w:rsidRPr="00D23EB4" w:rsidRDefault="008C495C" w:rsidP="008C495C">
      <w:pPr>
        <w:jc w:val="center"/>
        <w:rPr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rPr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rPr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                                                 ____________________________</w:t>
      </w:r>
    </w:p>
    <w:p w:rsidR="008C495C" w:rsidRPr="00D23EB4" w:rsidRDefault="008C495C" w:rsidP="008C495C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</w:t>
      </w:r>
      <w:r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            </w:t>
      </w:r>
      <w:r w:rsidRPr="00D23EB4">
        <w:rPr>
          <w:noProof/>
          <w:color w:val="000000"/>
          <w:sz w:val="18"/>
          <w:szCs w:val="18"/>
          <w:lang w:val="ro-RO"/>
        </w:rPr>
        <w:t xml:space="preserve">  (angajator)</w:t>
      </w:r>
    </w:p>
    <w:p w:rsidR="008C495C" w:rsidRPr="00D23EB4" w:rsidRDefault="008C495C" w:rsidP="008C495C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8C495C" w:rsidRPr="00D23EB4" w:rsidRDefault="008C495C" w:rsidP="008C495C">
      <w:pPr>
        <w:ind w:firstLine="0"/>
        <w:rPr>
          <w:b/>
          <w:bCs/>
          <w:noProof/>
          <w:color w:val="000000"/>
          <w:sz w:val="24"/>
          <w:szCs w:val="24"/>
          <w:lang w:val="ro-RO"/>
        </w:rPr>
      </w:pPr>
      <w:r>
        <w:rPr>
          <w:b/>
          <w:bCs/>
          <w:noProof/>
          <w:color w:val="000000"/>
          <w:sz w:val="24"/>
          <w:szCs w:val="24"/>
          <w:lang w:val="ro-RO"/>
        </w:rPr>
        <w:t xml:space="preserve">          </w:t>
      </w: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 Contabil-şef                                                 ____________________________</w:t>
      </w:r>
    </w:p>
    <w:p w:rsidR="008C495C" w:rsidRPr="00D23EB4" w:rsidRDefault="008C495C" w:rsidP="008C495C">
      <w:pPr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ro-RO"/>
        </w:rPr>
        <w:t xml:space="preserve">               </w:t>
      </w:r>
      <w:r w:rsidRPr="00D23EB4">
        <w:rPr>
          <w:noProof/>
          <w:color w:val="000000"/>
          <w:sz w:val="18"/>
          <w:szCs w:val="18"/>
          <w:lang w:val="ro-RO"/>
        </w:rPr>
        <w:t xml:space="preserve"> (angajator)</w:t>
      </w:r>
    </w:p>
    <w:p w:rsidR="008C495C" w:rsidRPr="00D23EB4" w:rsidRDefault="008C495C" w:rsidP="008C495C">
      <w:pPr>
        <w:rPr>
          <w:noProof/>
          <w:color w:val="000000"/>
          <w:sz w:val="24"/>
          <w:szCs w:val="24"/>
          <w:lang w:val="ro-RO"/>
        </w:rPr>
      </w:pPr>
    </w:p>
    <w:p w:rsidR="008C495C" w:rsidRPr="00D23EB4" w:rsidRDefault="008C495C" w:rsidP="008C495C">
      <w:pPr>
        <w:ind w:firstLine="0"/>
        <w:rPr>
          <w:noProof/>
          <w:color w:val="000000"/>
          <w:sz w:val="18"/>
          <w:szCs w:val="18"/>
          <w:lang w:val="ro-RO"/>
        </w:rPr>
      </w:pPr>
    </w:p>
    <w:p w:rsidR="008C495C" w:rsidRPr="00D23EB4" w:rsidRDefault="008C495C" w:rsidP="008C495C">
      <w:pPr>
        <w:rPr>
          <w:noProof/>
          <w:color w:val="000000"/>
          <w:sz w:val="24"/>
          <w:szCs w:val="24"/>
          <w:lang w:val="ro-RO"/>
        </w:rPr>
      </w:pPr>
      <w:r w:rsidRPr="00D23EB4">
        <w:rPr>
          <w:i/>
          <w:noProof/>
          <w:color w:val="000000"/>
          <w:sz w:val="24"/>
          <w:szCs w:val="24"/>
          <w:lang w:val="ro-RO"/>
        </w:rPr>
        <w:t>Notă:</w:t>
      </w:r>
      <w:r w:rsidRPr="00D23EB4">
        <w:rPr>
          <w:noProof/>
          <w:color w:val="000000"/>
          <w:sz w:val="24"/>
          <w:szCs w:val="24"/>
          <w:lang w:val="ro-RO"/>
        </w:rPr>
        <w:t xml:space="preserve"> Comanda se tipăreşte pe foaie cu antet.</w:t>
      </w:r>
    </w:p>
    <w:p w:rsidR="000D263A" w:rsidRPr="008C495C" w:rsidRDefault="000D263A">
      <w:pPr>
        <w:rPr>
          <w:lang w:val="ro-RO"/>
        </w:rPr>
      </w:pPr>
    </w:p>
    <w:sectPr w:rsidR="000D263A" w:rsidRPr="008C495C" w:rsidSect="000D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95C"/>
    <w:rsid w:val="000D263A"/>
    <w:rsid w:val="008C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2018-12-27T07:52:00Z</dcterms:created>
  <dcterms:modified xsi:type="dcterms:W3CDTF">2018-12-27T07:53:00Z</dcterms:modified>
</cp:coreProperties>
</file>